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F" w:rsidRPr="00F66BAF" w:rsidRDefault="00F66BAF" w:rsidP="00F6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6BAF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Tanımları</w:t>
      </w:r>
    </w:p>
    <w:tbl>
      <w:tblPr>
        <w:tblW w:w="67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4"/>
      </w:tblGrid>
      <w:tr w:rsidR="00F66BAF" w:rsidRPr="00F66BAF" w:rsidTr="00F66BA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66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3345"/>
              <w:gridCol w:w="3181"/>
            </w:tblGrid>
            <w:tr w:rsidR="00F66BAF" w:rsidRPr="00F66BAF" w:rsidTr="00F66BA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51" w:type="dxa"/>
                    <w:left w:w="0" w:type="dxa"/>
                    <w:bottom w:w="41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51" w:type="dxa"/>
                    <w:left w:w="71" w:type="dxa"/>
                    <w:bottom w:w="41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51" w:type="dxa"/>
                    <w:left w:w="0" w:type="dxa"/>
                    <w:bottom w:w="41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color w:val="00156E"/>
                      <w:sz w:val="12"/>
                      <w:szCs w:val="12"/>
                      <w:lang w:eastAsia="tr-TR"/>
                    </w:rPr>
                    <w:t>Toplam Miktar (TL)</w:t>
                  </w:r>
                </w:p>
              </w:tc>
            </w:tr>
            <w:tr w:rsidR="00F66BAF" w:rsidRPr="00F66BAF" w:rsidTr="00F66BAF">
              <w:trPr>
                <w:trHeight w:val="18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2" w:space="0" w:color="D7E6F7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FFFFFF"/>
                    <w:bottom w:val="single" w:sz="4" w:space="0" w:color="FFFFFF"/>
                    <w:right w:val="nil"/>
                  </w:tcBorders>
                  <w:shd w:val="clear" w:color="auto" w:fill="9AB5DB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righ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12"/>
                      <w:szCs w:val="12"/>
                      <w:lang w:eastAsia="tr-TR"/>
                    </w:rPr>
                    <w:t>Bütçe Toplam Miktarı: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FFFFFF"/>
                    <w:bottom w:val="single" w:sz="4" w:space="0" w:color="FFFFFF"/>
                    <w:right w:val="nil"/>
                  </w:tcBorders>
                  <w:shd w:val="clear" w:color="auto" w:fill="9AB5DB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righ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Segoe UI" w:eastAsia="Times New Roman" w:hAnsi="Segoe UI" w:cs="Segoe UI"/>
                      <w:sz w:val="12"/>
                      <w:lang w:eastAsia="tr-T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3" type="#_x0000_t75" style="width:87.2pt;height:18.25pt" o:ole="">
                        <v:imagedata r:id="rId4" o:title=""/>
                      </v:shape>
                      <w:control r:id="rId5" w:name="DefaultOcxName" w:shapeid="_x0000_i1223"/>
                    </w:objec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222" type="#_x0000_t75" style="width:15.2pt;height:22.3pt" o:ole="">
                        <v:imagedata r:id="rId6" o:title=""/>
                      </v:shape>
                      <w:control r:id="rId7" w:name="DefaultOcxName1" w:shapeid="_x0000_i122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Bağışlar ve 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1"/>
                    <w:gridCol w:w="3102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Kurumlara Yapılan Bağışlar (Nakdi)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21" type="#_x0000_t75" style="width:87.2pt;height:18.25pt" o:ole="">
                              <v:imagedata r:id="rId8" o:title=""/>
                            </v:shape>
                            <w:control r:id="rId9" w:name="DefaultOcxName2" w:shapeid="_x0000_i1221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Kurumlara Yapılan Bağışlar(Ayni)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20" type="#_x0000_t75" style="width:87.2pt;height:18.25pt" o:ole="">
                              <v:imagedata r:id="rId10" o:title=""/>
                            </v:shape>
                            <w:control r:id="rId11" w:name="DefaultOcxName3" w:shapeid="_x0000_i1220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Bağış İade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19" type="#_x0000_t75" style="width:87.2pt;height:18.25pt" o:ole="">
                              <v:imagedata r:id="rId12" o:title=""/>
                            </v:shape>
                            <w:control r:id="rId13" w:name="DefaultOcxName4" w:shapeid="_x0000_i1219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218" type="#_x0000_t75" style="width:15.2pt;height:22.3pt" o:ole="">
                        <v:imagedata r:id="rId14" o:title=""/>
                      </v:shape>
                      <w:control r:id="rId15" w:name="DefaultOcxName5" w:shapeid="_x0000_i121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40.000,00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89"/>
                    <w:gridCol w:w="2954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Elektrik Tesisatı Onarımları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17" type="#_x0000_t75" style="width:87.2pt;height:18.25pt" o:ole="">
                              <v:imagedata r:id="rId16" o:title=""/>
                            </v:shape>
                            <w:control r:id="rId17" w:name="DefaultOcxName6" w:shapeid="_x0000_i1217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Su Tesisatı Bakım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16" type="#_x0000_t75" style="width:87.2pt;height:18.25pt" o:ole="">
                              <v:imagedata r:id="rId18" o:title=""/>
                            </v:shape>
                            <w:control r:id="rId19" w:name="DefaultOcxName7" w:shapeid="_x0000_i1216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Bilişim Araçları Bakım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15" type="#_x0000_t75" style="width:87.2pt;height:18.25pt" o:ole="">
                              <v:imagedata r:id="rId20" o:title=""/>
                            </v:shape>
                            <w:control r:id="rId21" w:name="DefaultOcxName8" w:shapeid="_x0000_i1215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Araç Bakım-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14" type="#_x0000_t75" style="width:87.2pt;height:18.25pt" o:ole="">
                              <v:imagedata r:id="rId22" o:title=""/>
                            </v:shape>
                            <w:control r:id="rId23" w:name="DefaultOcxName9" w:shapeid="_x0000_i1214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Mutfak Gereçleri Bakım Onarımı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13" type="#_x0000_t75" style="width:87.2pt;height:18.25pt" o:ole="">
                              <v:imagedata r:id="rId24" o:title=""/>
                            </v:shape>
                            <w:control r:id="rId25" w:name="DefaultOcxName10" w:shapeid="_x0000_i1213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Genel Onarımlar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12" type="#_x0000_t75" style="width:87.2pt;height:18.25pt" o:ole="">
                              <v:imagedata r:id="rId26" o:title=""/>
                            </v:shape>
                            <w:control r:id="rId27" w:name="DefaultOcxName11" w:shapeid="_x0000_i1212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Kalorifer Tesisatı Onarımları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11" type="#_x0000_t75" style="width:87.2pt;height:18.25pt" o:ole="">
                              <v:imagedata r:id="rId28" o:title=""/>
                            </v:shape>
                            <w:control r:id="rId29" w:name="DefaultOcxName12" w:shapeid="_x0000_i1211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210" type="#_x0000_t75" style="width:15.2pt;height:22.3pt" o:ole="">
                        <v:imagedata r:id="rId30" o:title=""/>
                      </v:shape>
                      <w:control r:id="rId31" w:name="DefaultOcxName13" w:shapeid="_x0000_i121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Dayanıklı Tüketim Malzemeleri ve Demirbaş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34"/>
                    <w:gridCol w:w="3309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Mutfak Gereçleri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09" type="#_x0000_t75" style="width:87.2pt;height:18.25pt" o:ole="">
                              <v:imagedata r:id="rId32" o:title=""/>
                            </v:shape>
                            <w:control r:id="rId33" w:name="DefaultOcxName14" w:shapeid="_x0000_i1209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Bilişim Araçları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08" type="#_x0000_t75" style="width:87.2pt;height:18.25pt" o:ole="">
                              <v:imagedata r:id="rId34" o:title=""/>
                            </v:shape>
                            <w:control r:id="rId35" w:name="DefaultOcxName15" w:shapeid="_x0000_i1208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Mefruşat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07" type="#_x0000_t75" style="width:87.2pt;height:18.25pt" o:ole="">
                              <v:imagedata r:id="rId36" o:title=""/>
                            </v:shape>
                            <w:control r:id="rId37" w:name="DefaultOcxName16" w:shapeid="_x0000_i1207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Sınıf Donatım Malzemesi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06" type="#_x0000_t75" style="width:87.2pt;height:18.25pt" o:ole="">
                              <v:imagedata r:id="rId38" o:title=""/>
                            </v:shape>
                            <w:control r:id="rId39" w:name="DefaultOcxName17" w:shapeid="_x0000_i1206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205" type="#_x0000_t75" style="width:15.2pt;height:22.3pt" o:ole="">
                        <v:imagedata r:id="rId40" o:title=""/>
                      </v:shape>
                      <w:control r:id="rId41" w:name="DefaultOcxName18" w:shapeid="_x0000_i120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Enerji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3"/>
                    <w:gridCol w:w="3340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Isınma - Yakacak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04" type="#_x0000_t75" style="width:87.2pt;height:18.25pt" o:ole="">
                              <v:imagedata r:id="rId42" o:title=""/>
                            </v:shape>
                            <w:control r:id="rId43" w:name="DefaultOcxName19" w:shapeid="_x0000_i1204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Ulaşım Araçları Yakıt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03" type="#_x0000_t75" style="width:87.2pt;height:18.25pt" o:ole="">
                              <v:imagedata r:id="rId44" o:title=""/>
                            </v:shape>
                            <w:control r:id="rId45" w:name="DefaultOcxName20" w:shapeid="_x0000_i1203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202" type="#_x0000_t75" style="width:15.2pt;height:22.3pt" o:ole="">
                        <v:imagedata r:id="rId46" o:title=""/>
                      </v:shape>
                      <w:control r:id="rId47" w:name="DefaultOcxName21" w:shapeid="_x0000_i120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Genel Giderler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92"/>
                    <w:gridCol w:w="3051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Sabit Giderler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01" type="#_x0000_t75" style="width:87.2pt;height:18.25pt" o:ole="">
                              <v:imagedata r:id="rId48" o:title=""/>
                            </v:shape>
                            <w:control r:id="rId49" w:name="DefaultOcxName22" w:shapeid="_x0000_i1201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lastRenderedPageBreak/>
                          <w:t>Bina Sigortası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200" type="#_x0000_t75" style="width:87.2pt;height:18.25pt" o:ole="">
                              <v:imagedata r:id="rId50" o:title=""/>
                            </v:shape>
                            <w:control r:id="rId51" w:name="DefaultOcxName23" w:shapeid="_x0000_i1200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Tanıtım ve Temsil Ağırlama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99" type="#_x0000_t75" style="width:87.2pt;height:18.25pt" o:ole="">
                              <v:imagedata r:id="rId52" o:title=""/>
                            </v:shape>
                            <w:control r:id="rId53" w:name="DefaultOcxName24" w:shapeid="_x0000_i1199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Posta ve Kargo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98" type="#_x0000_t75" style="width:87.2pt;height:18.25pt" o:ole="">
                              <v:imagedata r:id="rId54" o:title=""/>
                            </v:shape>
                            <w:control r:id="rId55" w:name="DefaultOcxName25" w:shapeid="_x0000_i1198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Banka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97" type="#_x0000_t75" style="width:87.2pt;height:18.25pt" o:ole="">
                              <v:imagedata r:id="rId56" o:title=""/>
                            </v:shape>
                            <w:control r:id="rId57" w:name="DefaultOcxName26" w:shapeid="_x0000_i1197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İade Ödemeler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96" type="#_x0000_t75" style="width:87.2pt;height:18.25pt" o:ole="">
                              <v:imagedata r:id="rId58" o:title=""/>
                            </v:shape>
                            <w:control r:id="rId59" w:name="DefaultOcxName27" w:shapeid="_x0000_i1196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lastRenderedPageBreak/>
                    <w:object w:dxaOrig="1440" w:dyaOrig="1440">
                      <v:shape id="_x0000_i1195" type="#_x0000_t75" style="width:15.2pt;height:22.3pt" o:ole="">
                        <v:imagedata r:id="rId60" o:title=""/>
                      </v:shape>
                      <w:control r:id="rId61" w:name="DefaultOcxName28" w:shapeid="_x0000_i119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Hizmet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60"/>
                    <w:gridCol w:w="4183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Genel Hizmetler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94" type="#_x0000_t75" style="width:87.2pt;height:18.25pt" o:ole="">
                              <v:imagedata r:id="rId62" o:title=""/>
                            </v:shape>
                            <w:control r:id="rId63" w:name="DefaultOcxName29" w:shapeid="_x0000_i1194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193" type="#_x0000_t75" style="width:15.2pt;height:22.3pt" o:ole="">
                        <v:imagedata r:id="rId64" o:title=""/>
                      </v:shape>
                      <w:control r:id="rId65" w:name="DefaultOcxName30" w:shapeid="_x0000_i119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Kırtasiye ve Büro Malzemesi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5.000,00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79"/>
                    <w:gridCol w:w="3064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Kırtasiye ve Büro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92" type="#_x0000_t75" style="width:87.2pt;height:18.25pt" o:ole="">
                              <v:imagedata r:id="rId66" o:title=""/>
                            </v:shape>
                            <w:control r:id="rId67" w:name="DefaultOcxName31" w:shapeid="_x0000_i1192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Eğitim Araçları - Materyal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91" type="#_x0000_t75" style="width:87.2pt;height:18.25pt" o:ole="">
                              <v:imagedata r:id="rId68" o:title=""/>
                            </v:shape>
                            <w:control r:id="rId69" w:name="DefaultOcxName32" w:shapeid="_x0000_i1191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Yayın ve Basım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90" type="#_x0000_t75" style="width:87.2pt;height:18.25pt" o:ole="">
                              <v:imagedata r:id="rId70" o:title=""/>
                            </v:shape>
                            <w:control r:id="rId71" w:name="DefaultOcxName33" w:shapeid="_x0000_i1190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Basılı Yayın ve Matbu Evrak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89" type="#_x0000_t75" style="width:87.2pt;height:18.25pt" o:ole="">
                              <v:imagedata r:id="rId72" o:title=""/>
                            </v:shape>
                            <w:control r:id="rId73" w:name="DefaultOcxName34" w:shapeid="_x0000_i1189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188" type="#_x0000_t75" style="width:15.2pt;height:22.3pt" o:ole="">
                        <v:imagedata r:id="rId74" o:title=""/>
                      </v:shape>
                      <w:control r:id="rId75" w:name="DefaultOcxName35" w:shapeid="_x0000_i118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Kurumlara Yapılan Aktarım ve Ödemeler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8"/>
                    <w:gridCol w:w="2725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Milli Eğitim Müdürlükleri Aktarım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87" type="#_x0000_t75" style="width:87.2pt;height:18.25pt" o:ole="">
                              <v:imagedata r:id="rId76" o:title=""/>
                            </v:shape>
                            <w:control r:id="rId77" w:name="DefaultOcxName36" w:shapeid="_x0000_i1187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Vergi Ödemeleri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86" type="#_x0000_t75" style="width:87.2pt;height:18.25pt" o:ole="">
                              <v:imagedata r:id="rId78" o:title=""/>
                            </v:shape>
                            <w:control r:id="rId79" w:name="DefaultOcxName37" w:shapeid="_x0000_i1186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Hesaplar Arası ve Diğer Kurumlara Aktarımlar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85" type="#_x0000_t75" style="width:87.2pt;height:18.25pt" o:ole="">
                              <v:imagedata r:id="rId80" o:title=""/>
                            </v:shape>
                            <w:control r:id="rId81" w:name="DefaultOcxName38" w:shapeid="_x0000_i1185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184" type="#_x0000_t75" style="width:15.2pt;height:22.3pt" o:ole="">
                        <v:imagedata r:id="rId82" o:title=""/>
                      </v:shape>
                      <w:control r:id="rId83" w:name="DefaultOcxName39" w:shapeid="_x0000_i118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Mal ve Malzeme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32.000,00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57"/>
                    <w:gridCol w:w="2686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Temizlik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83" type="#_x0000_t75" style="width:87.2pt;height:18.25pt" o:ole="">
                              <v:imagedata r:id="rId84" o:title=""/>
                            </v:shape>
                            <w:control r:id="rId85" w:name="DefaultOcxName40" w:shapeid="_x0000_i1183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Spor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82" type="#_x0000_t75" style="width:87.2pt;height:18.25pt" o:ole="">
                              <v:imagedata r:id="rId86" o:title=""/>
                            </v:shape>
                            <w:control r:id="rId87" w:name="DefaultOcxName41" w:shapeid="_x0000_i1182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Etkinlik-Organizasyon Mal ve Malzeme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81" type="#_x0000_t75" style="width:87.2pt;height:18.25pt" o:ole="">
                              <v:imagedata r:id="rId88" o:title=""/>
                            </v:shape>
                            <w:control r:id="rId89" w:name="DefaultOcxName42" w:shapeid="_x0000_i1181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Ödül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80" type="#_x0000_t75" style="width:87.2pt;height:18.25pt" o:ole="">
                              <v:imagedata r:id="rId90" o:title=""/>
                            </v:shape>
                            <w:control r:id="rId91" w:name="DefaultOcxName43" w:shapeid="_x0000_i1180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Müzik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9" type="#_x0000_t75" style="width:87.2pt;height:18.25pt" o:ole="">
                              <v:imagedata r:id="rId92" o:title=""/>
                            </v:shape>
                            <w:control r:id="rId93" w:name="DefaultOcxName44" w:shapeid="_x0000_i1179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proofErr w:type="spellStart"/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Laboratuvar</w:t>
                        </w:r>
                        <w:proofErr w:type="spellEnd"/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 xml:space="preserve">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8" type="#_x0000_t75" style="width:87.2pt;height:18.25pt" o:ole="">
                              <v:imagedata r:id="rId94" o:title=""/>
                            </v:shape>
                            <w:control r:id="rId95" w:name="DefaultOcxName45" w:shapeid="_x0000_i1178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Bahçe Alanı Malzeme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7" type="#_x0000_t75" style="width:87.2pt;height:18.25pt" o:ole="">
                              <v:imagedata r:id="rId96" o:title=""/>
                            </v:shape>
                            <w:control r:id="rId97" w:name="DefaultOcxName46" w:shapeid="_x0000_i1177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Personel Giyecek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6" type="#_x0000_t75" style="width:87.2pt;height:18.25pt" o:ole="">
                              <v:imagedata r:id="rId98" o:title=""/>
                            </v:shape>
                            <w:control r:id="rId99" w:name="DefaultOcxName47" w:shapeid="_x0000_i1176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lastRenderedPageBreak/>
                          <w:t>Bakım Onarım Mal ve Malzemeleri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5" type="#_x0000_t75" style="width:87.2pt;height:18.25pt" o:ole="">
                              <v:imagedata r:id="rId100" o:title=""/>
                            </v:shape>
                            <w:control r:id="rId101" w:name="DefaultOcxName48" w:shapeid="_x0000_i1175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Mesleki A.Ö.TEMRİNLİK ALAN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4" type="#_x0000_t75" style="width:87.2pt;height:18.25pt" o:ole="">
                              <v:imagedata r:id="rId102" o:title=""/>
                            </v:shape>
                            <w:control r:id="rId103" w:name="DefaultOcxName49" w:shapeid="_x0000_i1174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lastRenderedPageBreak/>
                    <w:object w:dxaOrig="1440" w:dyaOrig="1440">
                      <v:shape id="_x0000_i1173" type="#_x0000_t75" style="width:15.2pt;height:22.3pt" o:ole="">
                        <v:imagedata r:id="rId104" o:title=""/>
                      </v:shape>
                      <w:control r:id="rId105" w:name="DefaultOcxName50" w:shapeid="_x0000_i117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proofErr w:type="gramStart"/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Öğrenci,Hane</w:t>
                  </w:r>
                  <w:proofErr w:type="gramEnd"/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 xml:space="preserve"> Halkı ve Diğer 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73"/>
                    <w:gridCol w:w="2970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Öğrenci Giyim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2" type="#_x0000_t75" style="width:87.2pt;height:18.25pt" o:ole="">
                              <v:imagedata r:id="rId106" o:title=""/>
                            </v:shape>
                            <w:control r:id="rId107" w:name="DefaultOcxName51" w:shapeid="_x0000_i1172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Yemek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1" type="#_x0000_t75" style="width:87.2pt;height:18.25pt" o:ole="">
                              <v:imagedata r:id="rId108" o:title=""/>
                            </v:shape>
                            <w:control r:id="rId109" w:name="DefaultOcxName52" w:shapeid="_x0000_i1171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Yarışma-Proje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70" type="#_x0000_t75" style="width:87.2pt;height:18.25pt" o:ole="">
                              <v:imagedata r:id="rId110" o:title=""/>
                            </v:shape>
                            <w:control r:id="rId111" w:name="DefaultOcxName53" w:shapeid="_x0000_i1170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Öğrenci Temel Gıda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69" type="#_x0000_t75" style="width:87.2pt;height:18.25pt" o:ole="">
                              <v:imagedata r:id="rId112" o:title=""/>
                            </v:shape>
                            <w:control r:id="rId113" w:name="DefaultOcxName54" w:shapeid="_x0000_i1169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Öğrenci Kırtasiye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68" type="#_x0000_t75" style="width:87.2pt;height:18.25pt" o:ole="">
                              <v:imagedata r:id="rId114" o:title=""/>
                            </v:shape>
                            <w:control r:id="rId115" w:name="DefaultOcxName55" w:shapeid="_x0000_i1168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Diğer Kurum ve Kuruluşlara 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67" type="#_x0000_t75" style="width:87.2pt;height:18.25pt" o:ole="">
                              <v:imagedata r:id="rId116" o:title=""/>
                            </v:shape>
                            <w:control r:id="rId117" w:name="DefaultOcxName56" w:shapeid="_x0000_i1167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Hayırsever Bilgisayar/Tablet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66" type="#_x0000_t75" style="width:87.2pt;height:18.25pt" o:ole="">
                              <v:imagedata r:id="rId118" o:title=""/>
                            </v:shape>
                            <w:control r:id="rId119" w:name="DefaultOcxName57" w:shapeid="_x0000_i1166"/>
                          </w:objec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Bakanlık Tablet Bilgisayar Seti Yardımı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65" type="#_x0000_t75" style="width:87.2pt;height:18.25pt" o:ole="">
                              <v:imagedata r:id="rId120" o:title=""/>
                            </v:shape>
                            <w:control r:id="rId121" w:name="DefaultOcxName58" w:shapeid="_x0000_i1165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164" type="#_x0000_t75" style="width:15.2pt;height:22.3pt" o:ole="">
                        <v:imagedata r:id="rId122" o:title=""/>
                      </v:shape>
                      <w:control r:id="rId123" w:name="DefaultOcxName59" w:shapeid="_x0000_i1164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52"/>
                    <w:gridCol w:w="3391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Personel Gider ve Ödemeleri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63" type="#_x0000_t75" style="width:87.2pt;height:18.25pt" o:ole="">
                              <v:imagedata r:id="rId124" o:title=""/>
                            </v:shape>
                            <w:control r:id="rId125" w:name="DefaultOcxName60" w:shapeid="_x0000_i1163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162" type="#_x0000_t75" style="width:15.2pt;height:22.3pt" o:ole="">
                        <v:imagedata r:id="rId126" o:title=""/>
                      </v:shape>
                      <w:control r:id="rId127" w:name="DefaultOcxName61" w:shapeid="_x0000_i116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Uluslararası Fon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1"/>
                    <w:gridCol w:w="3712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t>Uluslararası Fon Gideri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Segoe UI" w:eastAsia="Times New Roman" w:hAnsi="Segoe UI" w:cs="Segoe UI"/>
                            <w:sz w:val="12"/>
                            <w:lang w:eastAsia="tr-TR"/>
                          </w:rPr>
                          <w:object w:dxaOrig="1440" w:dyaOrig="1440">
                            <v:shape id="_x0000_i1161" type="#_x0000_t75" style="width:87.2pt;height:18.25pt" o:ole="">
                              <v:imagedata r:id="rId128" o:title=""/>
                            </v:shape>
                            <w:control r:id="rId129" w:name="DefaultOcxName62" w:shapeid="_x0000_i1161"/>
                          </w:object>
                        </w: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7E6F7"/>
                    <w:right w:val="nil"/>
                  </w:tcBorders>
                  <w:shd w:val="clear" w:color="auto" w:fill="D7E6F7"/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object w:dxaOrig="1440" w:dyaOrig="1440">
                      <v:shape id="_x0000_i1160" type="#_x0000_t75" style="width:15.2pt;height:22.3pt" o:ole="">
                        <v:imagedata r:id="rId130" o:title=""/>
                      </v:shape>
                      <w:control r:id="rId131" w:name="DefaultOcxName63" w:shapeid="_x0000_i116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71" w:type="dxa"/>
                    <w:bottom w:w="30" w:type="dxa"/>
                    <w:right w:w="71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Yiyecek ve İçecek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1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F66BAF" w:rsidRPr="00F66BAF" w:rsidTr="00F66BA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F66BAF" w:rsidRPr="00F66BAF" w:rsidRDefault="00F66BAF" w:rsidP="00F66BAF">
                  <w:pPr>
                    <w:spacing w:after="0" w:line="162" w:lineRule="atLeast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  <w:r w:rsidRPr="00F66BAF"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hideMark/>
                </w:tcPr>
                <w:tbl>
                  <w:tblPr>
                    <w:tblW w:w="6443" w:type="dxa"/>
                    <w:tblCellSpacing w:w="15" w:type="dxa"/>
                    <w:tblBorders>
                      <w:top w:val="single" w:sz="4" w:space="0" w:color="688CAF"/>
                      <w:left w:val="single" w:sz="4" w:space="0" w:color="688CAF"/>
                      <w:bottom w:val="single" w:sz="4" w:space="0" w:color="688CAF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27"/>
                    <w:gridCol w:w="2216"/>
                  </w:tblGrid>
                  <w:tr w:rsidR="00F66BAF" w:rsidRPr="00F66BA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4" w:space="0" w:color="5D8CC9"/>
                          <w:bottom w:val="single" w:sz="4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51" w:type="dxa"/>
                          <w:left w:w="71" w:type="dxa"/>
                          <w:bottom w:w="41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00156E"/>
                            <w:sz w:val="12"/>
                            <w:szCs w:val="12"/>
                            <w:lang w:eastAsia="tr-TR"/>
                          </w:rPr>
                          <w:t>Miktar (TL)</w:t>
                        </w:r>
                      </w:p>
                    </w:tc>
                  </w:tr>
                  <w:tr w:rsidR="00F66BAF" w:rsidRPr="00F66BA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D0D7E5"/>
                          <w:bottom w:val="single" w:sz="4" w:space="0" w:color="D0D7E5"/>
                          <w:right w:val="nil"/>
                        </w:tcBorders>
                        <w:shd w:val="clear" w:color="auto" w:fill="FFFFFF"/>
                        <w:tcMar>
                          <w:top w:w="41" w:type="dxa"/>
                          <w:left w:w="71" w:type="dxa"/>
                          <w:bottom w:w="30" w:type="dxa"/>
                          <w:right w:w="71" w:type="dxa"/>
                        </w:tcMar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162" w:lineRule="atLeast"/>
                          <w:rPr>
                            <w:rFonts w:ascii="Arial" w:eastAsia="Times New Roman" w:hAnsi="Arial" w:cs="Arial"/>
                            <w:color w:val="333333"/>
                            <w:sz w:val="12"/>
                            <w:szCs w:val="12"/>
                            <w:lang w:eastAsia="tr-TR"/>
                          </w:rPr>
                        </w:pPr>
                        <w:r w:rsidRPr="00F66BAF">
                          <w:rPr>
                            <w:rFonts w:ascii="Arial" w:eastAsia="Times New Roman" w:hAnsi="Arial" w:cs="Arial"/>
                            <w:color w:val="333333"/>
                            <w:sz w:val="12"/>
                            <w:szCs w:val="12"/>
                            <w:lang w:eastAsia="tr-TR"/>
                          </w:rPr>
                          <w:t>Yiyecek ve İçecek Alımı</w:t>
                        </w:r>
                        <w:r w:rsidRPr="00F66BAF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tr-TR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6BAF" w:rsidRPr="00F66BAF" w:rsidRDefault="00F66BAF" w:rsidP="00F66B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F66BAF" w:rsidRPr="00F66BAF" w:rsidRDefault="00F66BAF" w:rsidP="00F66BAF">
                  <w:pPr>
                    <w:spacing w:after="0" w:line="162" w:lineRule="atLeast"/>
                    <w:rPr>
                      <w:rFonts w:ascii="Arial" w:eastAsia="Times New Roman" w:hAnsi="Arial" w:cs="Arial"/>
                      <w:sz w:val="12"/>
                      <w:szCs w:val="12"/>
                      <w:lang w:eastAsia="tr-TR"/>
                    </w:rPr>
                  </w:pPr>
                </w:p>
              </w:tc>
            </w:tr>
          </w:tbl>
          <w:p w:rsidR="00F66BAF" w:rsidRPr="00F66BAF" w:rsidRDefault="00F66BAF" w:rsidP="00F66BAF">
            <w:pPr>
              <w:shd w:val="clear" w:color="auto" w:fill="FFFFFF"/>
              <w:spacing w:after="0" w:line="162" w:lineRule="atLeast"/>
              <w:rPr>
                <w:rFonts w:ascii="Arial" w:eastAsia="Times New Roman" w:hAnsi="Arial" w:cs="Arial"/>
                <w:color w:val="333333"/>
                <w:sz w:val="12"/>
                <w:szCs w:val="12"/>
                <w:lang w:eastAsia="tr-TR"/>
              </w:rPr>
            </w:pPr>
          </w:p>
        </w:tc>
      </w:tr>
    </w:tbl>
    <w:p w:rsidR="000A7B07" w:rsidRDefault="000A7B07"/>
    <w:sectPr w:rsidR="000A7B07" w:rsidSect="000A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66BAF"/>
    <w:rsid w:val="000A7B07"/>
    <w:rsid w:val="00F6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F6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6608">
          <w:marLeft w:val="0"/>
          <w:marRight w:val="0"/>
          <w:marTop w:val="0"/>
          <w:marBottom w:val="0"/>
          <w:divBdr>
            <w:top w:val="single" w:sz="4" w:space="0" w:color="688CAF"/>
            <w:left w:val="single" w:sz="4" w:space="0" w:color="688CAF"/>
            <w:bottom w:val="single" w:sz="4" w:space="0" w:color="688CAF"/>
            <w:right w:val="single" w:sz="4" w:space="0" w:color="688CAF"/>
          </w:divBdr>
        </w:div>
      </w:divsChild>
    </w:div>
    <w:div w:id="2064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176">
          <w:marLeft w:val="0"/>
          <w:marRight w:val="0"/>
          <w:marTop w:val="0"/>
          <w:marBottom w:val="0"/>
          <w:divBdr>
            <w:top w:val="single" w:sz="4" w:space="0" w:color="688CAF"/>
            <w:left w:val="single" w:sz="4" w:space="0" w:color="688CAF"/>
            <w:bottom w:val="single" w:sz="4" w:space="0" w:color="688CAF"/>
            <w:right w:val="single" w:sz="4" w:space="0" w:color="688CA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28" Type="http://schemas.openxmlformats.org/officeDocument/2006/relationships/image" Target="media/image63.wmf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11" Type="http://schemas.openxmlformats.org/officeDocument/2006/relationships/control" Target="activeX/activeX54.xm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2024-04-17T11:51:00Z</dcterms:created>
  <dcterms:modified xsi:type="dcterms:W3CDTF">2024-04-17T11:52:00Z</dcterms:modified>
</cp:coreProperties>
</file>