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9C" w:rsidRPr="005B689C" w:rsidRDefault="005B689C" w:rsidP="005B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689C"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Tanımları</w:t>
      </w:r>
    </w:p>
    <w:tbl>
      <w:tblPr>
        <w:tblW w:w="67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3"/>
      </w:tblGrid>
      <w:tr w:rsidR="005B689C" w:rsidRPr="005B689C" w:rsidTr="005B68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66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3488"/>
              <w:gridCol w:w="4237"/>
            </w:tblGrid>
            <w:tr w:rsidR="005B689C" w:rsidRPr="005B689C" w:rsidTr="005B689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51" w:type="dxa"/>
                    <w:left w:w="0" w:type="dxa"/>
                    <w:bottom w:w="41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51" w:type="dxa"/>
                    <w:left w:w="71" w:type="dxa"/>
                    <w:bottom w:w="41" w:type="dxa"/>
                    <w:right w:w="71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51" w:type="dxa"/>
                    <w:left w:w="0" w:type="dxa"/>
                    <w:bottom w:w="41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  <w:t>Toplam Miktar (TL)</w:t>
                  </w:r>
                </w:p>
              </w:tc>
            </w:tr>
            <w:tr w:rsidR="005B689C" w:rsidRPr="005B689C" w:rsidTr="005B689C">
              <w:trPr>
                <w:trHeight w:val="18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2" w:space="0" w:color="D7E6F7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FFFFFF"/>
                    <w:bottom w:val="single" w:sz="4" w:space="0" w:color="FFFFFF"/>
                    <w:right w:val="nil"/>
                  </w:tcBorders>
                  <w:shd w:val="clear" w:color="auto" w:fill="9AB5DB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righ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2"/>
                      <w:szCs w:val="12"/>
                      <w:lang w:eastAsia="tr-TR"/>
                    </w:rPr>
                    <w:t>Bütçe Toplam Miktarı: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FFFFFF"/>
                    <w:bottom w:val="single" w:sz="4" w:space="0" w:color="FFFFFF"/>
                    <w:right w:val="nil"/>
                  </w:tcBorders>
                  <w:shd w:val="clear" w:color="auto" w:fill="9AB5DB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righ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Segoe UI" w:eastAsia="Times New Roman" w:hAnsi="Segoe UI" w:cs="Segoe UI"/>
                      <w:sz w:val="12"/>
                      <w:lang w:eastAsia="tr-T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53" type="#_x0000_t75" style="width:87.2pt;height:18.25pt" o:ole="">
                        <v:imagedata r:id="rId4" o:title=""/>
                      </v:shape>
                      <w:control r:id="rId5" w:name="DefaultOcxName" w:shapeid="_x0000_i1453"/>
                    </w:object>
                  </w: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452" type="#_x0000_t75" style="width:15.2pt;height:22.3pt" o:ole="">
                        <v:imagedata r:id="rId6" o:title=""/>
                      </v:shape>
                      <w:control r:id="rId7" w:name="DefaultOcxName1" w:shapeid="_x0000_i14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proofErr w:type="spellStart"/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Aktarim</w:t>
                  </w:r>
                  <w:proofErr w:type="spellEnd"/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 xml:space="preserve"> Gelirleri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45.000,00</w:t>
                  </w: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9"/>
                    <w:gridCol w:w="3174"/>
                  </w:tblGrid>
                  <w:tr w:rsidR="005B689C" w:rsidRPr="005B689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Aktarim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51" type="#_x0000_t75" style="width:87.2pt;height:18.25pt" o:ole="">
                              <v:imagedata r:id="rId8" o:title=""/>
                            </v:shape>
                            <w:control r:id="rId9" w:name="DefaultOcxName2" w:shapeid="_x0000_i1451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Çocuk Kulüpleri Yıl Sonu Aktarımı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50" type="#_x0000_t75" style="width:87.2pt;height:18.25pt" o:ole="">
                              <v:imagedata r:id="rId10" o:title=""/>
                            </v:shape>
                            <w:control r:id="rId11" w:name="DefaultOcxName3" w:shapeid="_x0000_i1450"/>
                          </w:object>
                        </w:r>
                      </w:p>
                    </w:tc>
                  </w:tr>
                </w:tbl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449" type="#_x0000_t75" style="width:15.2pt;height:22.3pt" o:ole="">
                        <v:imagedata r:id="rId12" o:title=""/>
                      </v:shape>
                      <w:control r:id="rId13" w:name="DefaultOcxName4" w:shapeid="_x0000_i144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Bağışlar/Yardımlar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30.000,00</w:t>
                  </w: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9"/>
                    <w:gridCol w:w="3054"/>
                  </w:tblGrid>
                  <w:tr w:rsidR="005B689C" w:rsidRPr="005B689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Okula Yapılan Bağışlar (Ayni)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48" type="#_x0000_t75" style="width:87.2pt;height:18.25pt" o:ole="">
                              <v:imagedata r:id="rId14" o:title=""/>
                            </v:shape>
                            <w:control r:id="rId15" w:name="DefaultOcxName5" w:shapeid="_x0000_i1448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Öğrenciye Yapılan Yardımlar (Nakdi)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47" type="#_x0000_t75" style="width:87.2pt;height:18.25pt" o:ole="">
                              <v:imagedata r:id="rId16" o:title=""/>
                            </v:shape>
                            <w:control r:id="rId17" w:name="DefaultOcxName6" w:shapeid="_x0000_i1447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Öğrenciye Yapılan Bağışlar (Ayni)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46" type="#_x0000_t75" style="width:87.2pt;height:18.25pt" o:ole="">
                              <v:imagedata r:id="rId18" o:title=""/>
                            </v:shape>
                            <w:control r:id="rId19" w:name="DefaultOcxName7" w:shapeid="_x0000_i1446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Hızlı Bağış İşlemleri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45" type="#_x0000_t75" style="width:87.2pt;height:18.25pt" o:ole="">
                              <v:imagedata r:id="rId20" o:title=""/>
                            </v:shape>
                            <w:control r:id="rId21" w:name="DefaultOcxName8" w:shapeid="_x0000_i1445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Okula Yapılan Yardımlar (Nakdi)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44" type="#_x0000_t75" style="width:87.2pt;height:18.25pt" o:ole="">
                              <v:imagedata r:id="rId22" o:title=""/>
                            </v:shape>
                            <w:control r:id="rId23" w:name="DefaultOcxName9" w:shapeid="_x0000_i1444"/>
                          </w:object>
                        </w:r>
                      </w:p>
                    </w:tc>
                  </w:tr>
                </w:tbl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443" type="#_x0000_t75" style="width:15.2pt;height:22.3pt" o:ole="">
                        <v:imagedata r:id="rId24" o:title=""/>
                      </v:shape>
                      <w:control r:id="rId25" w:name="DefaultOcxName10" w:shapeid="_x0000_i144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Diğer Gelirler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10"/>
                    <w:gridCol w:w="2233"/>
                  </w:tblGrid>
                  <w:tr w:rsidR="005B689C" w:rsidRPr="005B689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Açık öğretim ortaokul/ lise öğrenci kayıt ve dönem yenileme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42" type="#_x0000_t75" style="width:87.2pt;height:18.25pt" o:ole="">
                              <v:imagedata r:id="rId26" o:title=""/>
                            </v:shape>
                            <w:control r:id="rId27" w:name="DefaultOcxName11" w:shapeid="_x0000_i1442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Sınav Ücret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41" type="#_x0000_t75" style="width:87.2pt;height:18.25pt" o:ole="">
                              <v:imagedata r:id="rId28" o:title=""/>
                            </v:shape>
                            <w:control r:id="rId29" w:name="DefaultOcxName12" w:shapeid="_x0000_i1441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Mesleki Açık Öğretim (Yüz Yüze)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40" type="#_x0000_t75" style="width:87.2pt;height:18.25pt" o:ole="">
                              <v:imagedata r:id="rId30" o:title=""/>
                            </v:shape>
                            <w:control r:id="rId31" w:name="DefaultOcxName13" w:shapeid="_x0000_i1440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Atık </w:t>
                        </w:r>
                        <w:proofErr w:type="gram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Kağıt</w:t>
                        </w:r>
                        <w:proofErr w:type="gram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/Hurda Satış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39" type="#_x0000_t75" style="width:87.2pt;height:18.25pt" o:ole="">
                              <v:imagedata r:id="rId32" o:title=""/>
                            </v:shape>
                            <w:control r:id="rId33" w:name="DefaultOcxName14" w:shapeid="_x0000_i1439"/>
                          </w:object>
                        </w:r>
                      </w:p>
                    </w:tc>
                  </w:tr>
                </w:tbl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438" type="#_x0000_t75" style="width:15.2pt;height:22.3pt" o:ole="">
                        <v:imagedata r:id="rId34" o:title=""/>
                      </v:shape>
                      <w:control r:id="rId35" w:name="DefaultOcxName15" w:shapeid="_x0000_i143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Etkinlik Organizasyon Gelirleri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9"/>
                    <w:gridCol w:w="3204"/>
                  </w:tblGrid>
                  <w:tr w:rsidR="005B689C" w:rsidRPr="005B689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Etkinlik ve Organizasyon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37" type="#_x0000_t75" style="width:87.2pt;height:18.25pt" o:ole="">
                              <v:imagedata r:id="rId36" o:title=""/>
                            </v:shape>
                            <w:control r:id="rId37" w:name="DefaultOcxName16" w:shapeid="_x0000_i1437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Kurs-Etüt Ücreti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36" type="#_x0000_t75" style="width:87.2pt;height:18.25pt" o:ole="">
                              <v:imagedata r:id="rId38" o:title=""/>
                            </v:shape>
                            <w:control r:id="rId39" w:name="DefaultOcxName17" w:shapeid="_x0000_i1436"/>
                          </w:object>
                        </w:r>
                      </w:p>
                    </w:tc>
                  </w:tr>
                </w:tbl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435" type="#_x0000_t75" style="width:15.2pt;height:22.3pt" o:ole="">
                        <v:imagedata r:id="rId40" o:title=""/>
                      </v:shape>
                      <w:control r:id="rId41" w:name="DefaultOcxName18" w:shapeid="_x0000_i143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Faiz Gelirleri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11"/>
                    <w:gridCol w:w="3932"/>
                  </w:tblGrid>
                  <w:tr w:rsidR="005B689C" w:rsidRPr="005B689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Banka Faiz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34" type="#_x0000_t75" style="width:87.2pt;height:18.25pt" o:ole="">
                              <v:imagedata r:id="rId42" o:title=""/>
                            </v:shape>
                            <w:control r:id="rId43" w:name="DefaultOcxName19" w:shapeid="_x0000_i1434"/>
                          </w:object>
                        </w:r>
                      </w:p>
                    </w:tc>
                  </w:tr>
                </w:tbl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433" type="#_x0000_t75" style="width:15.2pt;height:22.3pt" o:ole="">
                        <v:imagedata r:id="rId44" o:title=""/>
                      </v:shape>
                      <w:control r:id="rId45" w:name="DefaultOcxName20" w:shapeid="_x0000_i14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İşletilebilir Alan Gelirleri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5"/>
                    <w:gridCol w:w="2788"/>
                  </w:tblGrid>
                  <w:tr w:rsidR="005B689C" w:rsidRPr="005B689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Diger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Isletilebilir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Alan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32" type="#_x0000_t75" style="width:87.2pt;height:18.25pt" o:ole="">
                              <v:imagedata r:id="rId46" o:title=""/>
                            </v:shape>
                            <w:control r:id="rId47" w:name="DefaultOcxName21" w:shapeid="_x0000_i1432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lastRenderedPageBreak/>
                          <w:t>Okul bahçesindeki çay bahçesi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31" type="#_x0000_t75" style="width:87.2pt;height:18.25pt" o:ole="">
                              <v:imagedata r:id="rId48" o:title=""/>
                            </v:shape>
                            <w:control r:id="rId49" w:name="DefaultOcxName22" w:shapeid="_x0000_i1431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Kafeterya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30" type="#_x0000_t75" style="width:87.2pt;height:18.25pt" o:ole="">
                              <v:imagedata r:id="rId50" o:title=""/>
                            </v:shape>
                            <w:control r:id="rId51" w:name="DefaultOcxName23" w:shapeid="_x0000_i1430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Otopark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29" type="#_x0000_t75" style="width:87.2pt;height:18.25pt" o:ole="">
                              <v:imagedata r:id="rId52" o:title=""/>
                            </v:shape>
                            <w:control r:id="rId53" w:name="DefaultOcxName24" w:shapeid="_x0000_i1429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Hali saha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28" type="#_x0000_t75" style="width:87.2pt;height:18.25pt" o:ole="">
                              <v:imagedata r:id="rId54" o:title=""/>
                            </v:shape>
                            <w:control r:id="rId55" w:name="DefaultOcxName25" w:shapeid="_x0000_i1428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Yüzme havuzu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27" type="#_x0000_t75" style="width:87.2pt;height:18.25pt" o:ole="">
                              <v:imagedata r:id="rId56" o:title=""/>
                            </v:shape>
                            <w:control r:id="rId57" w:name="DefaultOcxName26" w:shapeid="_x0000_i1427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Konferans-</w:t>
                        </w: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toplanti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salonu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26" type="#_x0000_t75" style="width:87.2pt;height:18.25pt" o:ole="">
                              <v:imagedata r:id="rId58" o:title=""/>
                            </v:shape>
                            <w:control r:id="rId59" w:name="DefaultOcxName27" w:shapeid="_x0000_i1426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Fitness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salonu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25" type="#_x0000_t75" style="width:87.2pt;height:18.25pt" o:ole="">
                              <v:imagedata r:id="rId60" o:title=""/>
                            </v:shape>
                            <w:control r:id="rId61" w:name="DefaultOcxName28" w:shapeid="_x0000_i1425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Kantin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24" type="#_x0000_t75" style="width:87.2pt;height:18.25pt" o:ole="">
                              <v:imagedata r:id="rId62" o:title=""/>
                            </v:shape>
                            <w:control r:id="rId63" w:name="DefaultOcxName29" w:shapeid="_x0000_i1424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Spor salonu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23" type="#_x0000_t75" style="width:87.2pt;height:18.25pt" o:ole="">
                              <v:imagedata r:id="rId64" o:title=""/>
                            </v:shape>
                            <w:control r:id="rId65" w:name="DefaultOcxName30" w:shapeid="_x0000_i1423"/>
                          </w:object>
                        </w:r>
                      </w:p>
                    </w:tc>
                  </w:tr>
                  <w:tr w:rsidR="005B689C" w:rsidRPr="005B689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Çok </w:t>
                        </w: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amaçli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salon isletme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422" type="#_x0000_t75" style="width:87.2pt;height:18.25pt" o:ole="">
                              <v:imagedata r:id="rId66" o:title=""/>
                            </v:shape>
                            <w:control r:id="rId67" w:name="DefaultOcxName31" w:shapeid="_x0000_i1422"/>
                          </w:object>
                        </w:r>
                      </w:p>
                    </w:tc>
                  </w:tr>
                </w:tbl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lastRenderedPageBreak/>
                    <w:object w:dxaOrig="1440" w:dyaOrig="1440">
                      <v:shape id="_x0000_i1421" type="#_x0000_t75" style="width:15.2pt;height:22.3pt" o:ole="">
                        <v:imagedata r:id="rId68" o:title=""/>
                      </v:shape>
                      <w:control r:id="rId69" w:name="DefaultOcxName32" w:shapeid="_x0000_i142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Kira Geliri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2.000,00</w:t>
                  </w:r>
                </w:p>
              </w:tc>
            </w:tr>
            <w:tr w:rsidR="005B689C" w:rsidRPr="005B689C" w:rsidTr="005B68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5B689C" w:rsidRPr="005B689C" w:rsidRDefault="005B689C" w:rsidP="005B689C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5B689C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7642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00"/>
                    <w:gridCol w:w="3442"/>
                  </w:tblGrid>
                  <w:tr w:rsidR="005B689C" w:rsidRPr="005B689C" w:rsidTr="005B689C">
                    <w:trPr>
                      <w:trHeight w:val="27"/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5B689C" w:rsidRPr="005B689C" w:rsidTr="005B689C">
                    <w:trPr>
                      <w:trHeight w:val="5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Kafeterya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13" type="#_x0000_t75" style="width:87.2pt;height:18.25pt" o:ole="">
                              <v:imagedata r:id="rId70" o:title=""/>
                            </v:shape>
                            <w:control r:id="rId71" w:name="DefaultOcxName33" w:shapeid="_x0000_i1513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Fitness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salonu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12" type="#_x0000_t75" style="width:87.2pt;height:18.25pt" o:ole="">
                              <v:imagedata r:id="rId72" o:title=""/>
                            </v:shape>
                            <w:control r:id="rId73" w:name="DefaultOcxName34" w:shapeid="_x0000_i1512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Yüzme havuzu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11" type="#_x0000_t75" style="width:87.2pt;height:18.25pt" o:ole="">
                              <v:imagedata r:id="rId74" o:title=""/>
                            </v:shape>
                            <w:control r:id="rId75" w:name="DefaultOcxName35" w:shapeid="_x0000_i1511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Hali saha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10" type="#_x0000_t75" style="width:87.2pt;height:18.25pt" o:ole="">
                              <v:imagedata r:id="rId76" o:title=""/>
                            </v:shape>
                            <w:control r:id="rId77" w:name="DefaultOcxName36" w:shapeid="_x0000_i1510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Konferans-</w:t>
                        </w: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toplanti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salonu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09" type="#_x0000_t75" style="width:87.2pt;height:18.25pt" o:ole="">
                              <v:imagedata r:id="rId78" o:title=""/>
                            </v:shape>
                            <w:control r:id="rId79" w:name="DefaultOcxName37" w:shapeid="_x0000_i1509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Kantin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08" type="#_x0000_t75" style="width:87.2pt;height:18.25pt" o:ole="">
                              <v:imagedata r:id="rId80" o:title=""/>
                            </v:shape>
                            <w:control r:id="rId81" w:name="DefaultOcxName38" w:shapeid="_x0000_i1508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Otopark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07" type="#_x0000_t75" style="width:87.2pt;height:18.25pt" o:ole="">
                              <v:imagedata r:id="rId82" o:title=""/>
                            </v:shape>
                            <w:control r:id="rId83" w:name="DefaultOcxName39" w:shapeid="_x0000_i1507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Spor salonu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06" type="#_x0000_t75" style="width:87.2pt;height:18.25pt" o:ole="">
                              <v:imagedata r:id="rId84" o:title=""/>
                            </v:shape>
                            <w:control r:id="rId85" w:name="DefaultOcxName40" w:shapeid="_x0000_i1506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Çok </w:t>
                        </w: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amaçli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salon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05" type="#_x0000_t75" style="width:87.2pt;height:18.25pt" o:ole="">
                              <v:imagedata r:id="rId86" o:title=""/>
                            </v:shape>
                            <w:control r:id="rId87" w:name="DefaultOcxName41" w:shapeid="_x0000_i1505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ATM </w:t>
                        </w: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kirasi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04" type="#_x0000_t75" style="width:87.2pt;height:18.25pt" o:ole="">
                              <v:imagedata r:id="rId88" o:title=""/>
                            </v:shape>
                            <w:control r:id="rId89" w:name="DefaultOcxName42" w:shapeid="_x0000_i1504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Okul bahçesindeki çay bahçesi 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03" type="#_x0000_t75" style="width:87.2pt;height:18.25pt" o:ole="">
                              <v:imagedata r:id="rId90" o:title=""/>
                            </v:shape>
                            <w:control r:id="rId91" w:name="DefaultOcxName43" w:shapeid="_x0000_i1503"/>
                          </w:object>
                        </w:r>
                      </w:p>
                    </w:tc>
                  </w:tr>
                  <w:tr w:rsidR="005B689C" w:rsidRPr="005B689C" w:rsidTr="005B689C">
                    <w:trPr>
                      <w:trHeight w:val="5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proofErr w:type="spellStart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Diger</w:t>
                        </w:r>
                        <w:proofErr w:type="spellEnd"/>
                        <w:r w:rsidRPr="005B689C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Kira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5B689C" w:rsidRPr="005B689C" w:rsidRDefault="005B689C" w:rsidP="005B689C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5B689C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502" type="#_x0000_t75" style="width:87.2pt;height:18.25pt" o:ole="">
                              <v:imagedata r:id="rId92" o:title=""/>
                            </v:shape>
                            <w:control r:id="rId93" w:name="DefaultOcxName44" w:shapeid="_x0000_i1502"/>
                          </w:object>
                        </w:r>
                      </w:p>
                    </w:tc>
                  </w:tr>
                </w:tbl>
                <w:p w:rsidR="005B689C" w:rsidRPr="005B689C" w:rsidRDefault="005B689C" w:rsidP="005B689C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</w:tbl>
          <w:p w:rsidR="005B689C" w:rsidRPr="005B689C" w:rsidRDefault="005B689C" w:rsidP="005B689C">
            <w:pPr>
              <w:shd w:val="clear" w:color="auto" w:fill="FFFFFF"/>
              <w:spacing w:after="0" w:line="162" w:lineRule="atLeast"/>
              <w:rPr>
                <w:rFonts w:ascii="Arial" w:eastAsia="Times New Roman" w:hAnsi="Arial" w:cs="Arial"/>
                <w:color w:val="333333"/>
                <w:sz w:val="12"/>
                <w:szCs w:val="12"/>
                <w:lang w:eastAsia="tr-TR"/>
              </w:rPr>
            </w:pPr>
          </w:p>
        </w:tc>
      </w:tr>
    </w:tbl>
    <w:p w:rsidR="000A7B07" w:rsidRPr="005B689C" w:rsidRDefault="000A7B07" w:rsidP="005B689C"/>
    <w:sectPr w:rsidR="000A7B07" w:rsidRPr="005B689C" w:rsidSect="000A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689C"/>
    <w:rsid w:val="000A7B07"/>
    <w:rsid w:val="005B689C"/>
    <w:rsid w:val="00A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5B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364">
          <w:marLeft w:val="0"/>
          <w:marRight w:val="0"/>
          <w:marTop w:val="0"/>
          <w:marBottom w:val="0"/>
          <w:divBdr>
            <w:top w:val="single" w:sz="4" w:space="0" w:color="688CAF"/>
            <w:left w:val="single" w:sz="4" w:space="0" w:color="688CAF"/>
            <w:bottom w:val="single" w:sz="4" w:space="0" w:color="688CAF"/>
            <w:right w:val="single" w:sz="4" w:space="0" w:color="688CA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theme" Target="theme/theme1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2024-04-17T11:51:00Z</dcterms:created>
  <dcterms:modified xsi:type="dcterms:W3CDTF">2024-04-17T11:51:00Z</dcterms:modified>
</cp:coreProperties>
</file>